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4D33B69A" w:rsidP="4D33B69A" w:rsidRDefault="4D33B69A" w14:paraId="1E1C0464" w14:textId="500198BB">
      <w:pPr>
        <w:rPr>
          <w:b w:val="1"/>
          <w:bCs w:val="1"/>
        </w:rPr>
      </w:pPr>
      <w:r w:rsidRPr="4D33B69A" w:rsidR="4D33B69A">
        <w:rPr>
          <w:b w:val="1"/>
          <w:bCs w:val="1"/>
        </w:rPr>
        <w:t>Pre-Meeting:</w:t>
      </w:r>
    </w:p>
    <w:p w:rsidR="6AF8E45B" w:rsidRDefault="6AF8E45B" w14:paraId="6315E4CC" w14:textId="6B8B6034">
      <w:bookmarkStart w:name="_GoBack" w:id="0"/>
      <w:bookmarkEnd w:id="0"/>
      <w:r w:rsidR="6AF8E45B">
        <w:rPr/>
        <w:t>-Assigning Roles (John: X-diagram, Will: Scribe, Support: Brian)</w:t>
      </w:r>
    </w:p>
    <w:p w:rsidR="6AF8E45B" w:rsidP="6AF8E45B" w:rsidRDefault="6AF8E45B" w14:paraId="7DF043A4" w14:textId="6E18B19B">
      <w:pPr>
        <w:pStyle w:val="Normal"/>
      </w:pPr>
      <w:r w:rsidR="6AF8E45B">
        <w:rPr/>
        <w:t>-Discussing deliverables and assumptions (need to ask Messer first)</w:t>
      </w:r>
    </w:p>
    <w:p w:rsidR="6AF8E45B" w:rsidP="6AF8E45B" w:rsidRDefault="6AF8E45B" w14:paraId="1DEA3F8E" w14:textId="75337083">
      <w:pPr>
        <w:pStyle w:val="Normal"/>
      </w:pPr>
      <w:r w:rsidR="6AF8E45B">
        <w:rPr/>
        <w:t>-Assumptions: Growth rate is accurate prediction over time?</w:t>
      </w:r>
    </w:p>
    <w:p w:rsidR="6AF8E45B" w:rsidP="6AF8E45B" w:rsidRDefault="6AF8E45B" w14:paraId="2433DD2D" w14:textId="270D0DD5">
      <w:pPr>
        <w:pStyle w:val="Normal"/>
      </w:pPr>
      <w:r w:rsidR="6AF8E45B">
        <w:rPr/>
        <w:t xml:space="preserve">-Read project outline individually and come up with assumptions -&gt; then collab </w:t>
      </w:r>
    </w:p>
    <w:p w:rsidR="6AF8E45B" w:rsidP="4D33B69A" w:rsidRDefault="6AF8E45B" w14:paraId="08D948D1" w14:textId="61F08B07">
      <w:pPr>
        <w:pStyle w:val="Normal"/>
        <w:rPr>
          <w:b w:val="1"/>
          <w:bCs w:val="1"/>
        </w:rPr>
      </w:pPr>
      <w:r w:rsidRPr="4D33B69A" w:rsidR="6AF8E45B">
        <w:rPr>
          <w:b w:val="1"/>
          <w:bCs w:val="1"/>
        </w:rPr>
        <w:t xml:space="preserve">Brainstorming: </w:t>
      </w:r>
    </w:p>
    <w:p w:rsidR="6AF8E45B" w:rsidP="6AF8E45B" w:rsidRDefault="6AF8E45B" w14:paraId="0660C594" w14:textId="798BC1E9">
      <w:pPr>
        <w:pStyle w:val="Normal"/>
      </w:pPr>
      <w:r w:rsidR="6AF8E45B">
        <w:rPr/>
        <w:t>-Excel to analyze lanes/flows/distances</w:t>
      </w:r>
    </w:p>
    <w:p w:rsidR="6AF8E45B" w:rsidP="6AF8E45B" w:rsidRDefault="6AF8E45B" w14:paraId="79017456" w14:textId="7895B7E3">
      <w:pPr>
        <w:pStyle w:val="Normal"/>
      </w:pPr>
      <w:r w:rsidR="6AF8E45B">
        <w:rPr/>
        <w:t>-Utilizing arena to account for number of dock doors</w:t>
      </w:r>
    </w:p>
    <w:p w:rsidR="6AF8E45B" w:rsidP="4D33B69A" w:rsidRDefault="6AF8E45B" w14:paraId="00F5A7AD" w14:textId="67486143">
      <w:pPr>
        <w:pStyle w:val="Normal"/>
        <w:rPr>
          <w:b w:val="1"/>
          <w:bCs w:val="1"/>
        </w:rPr>
      </w:pPr>
      <w:r w:rsidRPr="4D33B69A" w:rsidR="4D33B69A">
        <w:rPr>
          <w:b w:val="1"/>
          <w:bCs w:val="1"/>
        </w:rPr>
        <w:t xml:space="preserve">Meeting W/ Messer: </w:t>
      </w:r>
    </w:p>
    <w:p w:rsidR="4D33B69A" w:rsidP="4D33B69A" w:rsidRDefault="4D33B69A" w14:paraId="12C548F4" w14:textId="028F5E6F">
      <w:pPr>
        <w:pStyle w:val="Normal"/>
      </w:pPr>
      <w:r w:rsidR="4D33B69A">
        <w:rPr/>
        <w:t>-Discussed Agenda</w:t>
      </w:r>
    </w:p>
    <w:p w:rsidR="4D33B69A" w:rsidP="4D33B69A" w:rsidRDefault="4D33B69A" w14:paraId="48577EE1" w14:textId="1F63D614">
      <w:pPr>
        <w:pStyle w:val="Normal"/>
      </w:pPr>
      <w:r w:rsidR="4D33B69A">
        <w:rPr/>
        <w:t xml:space="preserve">-Made changes to X-diagram (including summer break and end of semester) </w:t>
      </w:r>
    </w:p>
    <w:p w:rsidR="4D33B69A" w:rsidP="4D33B69A" w:rsidRDefault="4D33B69A" w14:paraId="2A9FC636" w14:textId="32A42182">
      <w:pPr>
        <w:pStyle w:val="Normal"/>
        <w:rPr>
          <w:b w:val="1"/>
          <w:bCs w:val="1"/>
        </w:rPr>
      </w:pPr>
      <w:r w:rsidRPr="4D33B69A" w:rsidR="4D33B69A">
        <w:rPr>
          <w:b w:val="1"/>
          <w:bCs w:val="1"/>
        </w:rPr>
        <w:t>Easy Assumption (given):</w:t>
      </w:r>
    </w:p>
    <w:p w:rsidR="4D33B69A" w:rsidP="4D33B69A" w:rsidRDefault="4D33B69A" w14:paraId="5EC78E88" w14:textId="5CDF6563">
      <w:pPr>
        <w:pStyle w:val="Normal"/>
      </w:pPr>
      <w:r w:rsidR="4D33B69A">
        <w:rPr/>
        <w:t xml:space="preserve">-Assume 9ft dock door </w:t>
      </w:r>
    </w:p>
    <w:p w:rsidR="4D33B69A" w:rsidP="4D33B69A" w:rsidRDefault="4D33B69A" w14:paraId="5F830DD5" w14:textId="5DC8B6EB">
      <w:pPr>
        <w:pStyle w:val="Normal"/>
      </w:pPr>
      <w:r w:rsidR="4D33B69A">
        <w:rPr/>
        <w:t xml:space="preserve">-Stacking limitations? (3 pallets high in most cases) </w:t>
      </w:r>
    </w:p>
    <w:p w:rsidR="4D33B69A" w:rsidP="4D33B69A" w:rsidRDefault="4D33B69A" w14:paraId="7AA986FC" w14:textId="366FCCF9">
      <w:pPr>
        <w:pStyle w:val="Normal"/>
      </w:pPr>
      <w:r w:rsidR="4D33B69A">
        <w:rPr/>
        <w:t xml:space="preserve">-Assumed timing to complete specific jobs/tasks (no exact answer) </w:t>
      </w:r>
    </w:p>
    <w:p w:rsidR="4D33B69A" w:rsidP="4D33B69A" w:rsidRDefault="4D33B69A" w14:paraId="731F3B8C" w14:textId="2E5565D9">
      <w:pPr>
        <w:pStyle w:val="Normal"/>
      </w:pPr>
      <w:r w:rsidR="4D33B69A">
        <w:rPr/>
        <w:t>-How fast forklifts can travel</w:t>
      </w:r>
    </w:p>
    <w:p w:rsidR="4D33B69A" w:rsidP="4D33B69A" w:rsidRDefault="4D33B69A" w14:paraId="7D54DDDD" w14:textId="722FA47D">
      <w:pPr>
        <w:pStyle w:val="Normal"/>
      </w:pPr>
      <w:r w:rsidR="4D33B69A">
        <w:rPr/>
        <w:t xml:space="preserve">-Assume NO AGVs are used </w:t>
      </w:r>
    </w:p>
    <w:p w:rsidR="4D33B69A" w:rsidP="4D33B69A" w:rsidRDefault="4D33B69A" w14:paraId="6B772295" w14:textId="6ADE939D">
      <w:pPr>
        <w:pStyle w:val="Normal"/>
      </w:pPr>
      <w:r w:rsidR="4D33B69A">
        <w:rPr/>
        <w:t xml:space="preserve">-Assume internally generated funds are gathered (no loans) </w:t>
      </w:r>
    </w:p>
    <w:p w:rsidR="4D33B69A" w:rsidP="4D33B69A" w:rsidRDefault="4D33B69A" w14:paraId="475235F1" w14:textId="45C0ECEB">
      <w:pPr>
        <w:pStyle w:val="Normal"/>
      </w:pPr>
      <w:r w:rsidR="4D33B69A">
        <w:rPr/>
        <w:t>-Assume adding new line/upgrading current line = 12% interest</w:t>
      </w:r>
    </w:p>
    <w:p w:rsidR="4D33B69A" w:rsidP="4D33B69A" w:rsidRDefault="4D33B69A" w14:paraId="27ECA26F" w14:textId="48DF2B02">
      <w:pPr>
        <w:pStyle w:val="Normal"/>
      </w:pPr>
      <w:r w:rsidR="4D33B69A">
        <w:rPr/>
        <w:t>-Labor</w:t>
      </w:r>
    </w:p>
    <w:p w:rsidR="4D33B69A" w:rsidP="4D33B69A" w:rsidRDefault="4D33B69A" w14:paraId="00DEDE8F" w14:textId="232AAA53">
      <w:pPr>
        <w:pStyle w:val="Normal"/>
      </w:pPr>
      <w:r w:rsidR="4D33B69A">
        <w:rPr/>
        <w:t>-Warehouse layout</w:t>
      </w:r>
    </w:p>
    <w:p w:rsidR="4D33B69A" w:rsidP="4D33B69A" w:rsidRDefault="4D33B69A" w14:paraId="0A6DCB74" w14:textId="58CDCDEB">
      <w:pPr>
        <w:pStyle w:val="Normal"/>
      </w:pPr>
      <w:r w:rsidR="4D33B69A">
        <w:rPr/>
        <w:t>-No right answer to assumptions except for size of building (sqft)</w:t>
      </w:r>
    </w:p>
    <w:p w:rsidR="4D33B69A" w:rsidP="4D33B69A" w:rsidRDefault="4D33B69A" w14:paraId="6A26D36C" w14:textId="2B9E0143">
      <w:pPr>
        <w:pStyle w:val="Normal"/>
      </w:pPr>
      <w:r w:rsidR="4D33B69A">
        <w:rPr/>
        <w:t xml:space="preserve">Questions: </w:t>
      </w:r>
    </w:p>
    <w:p w:rsidR="4D33B69A" w:rsidP="4D33B69A" w:rsidRDefault="4D33B69A" w14:paraId="3E85F3EC" w14:textId="2C20B98A">
      <w:pPr>
        <w:pStyle w:val="Normal"/>
      </w:pPr>
      <w:r w:rsidR="4D33B69A">
        <w:rPr/>
        <w:t xml:space="preserve">-Deliverables. Arena Modeling needed? -A: Not a lot of room for manufacturing. We will have to create </w:t>
      </w:r>
      <w:proofErr w:type="gramStart"/>
      <w:r w:rsidR="4D33B69A">
        <w:rPr/>
        <w:t>some kind of grid</w:t>
      </w:r>
      <w:proofErr w:type="gramEnd"/>
      <w:r w:rsidR="4D33B69A">
        <w:rPr/>
        <w:t xml:space="preserve"> layout based on diagram in given ppt (excel). Use commercial Arena license to model project. </w:t>
      </w:r>
    </w:p>
    <w:p w:rsidR="4D33B69A" w:rsidP="4D33B69A" w:rsidRDefault="4D33B69A" w14:paraId="65FE9AC7" w14:textId="79C4A238">
      <w:pPr>
        <w:pStyle w:val="Normal"/>
      </w:pPr>
      <w:r w:rsidR="4D33B69A">
        <w:rPr/>
        <w:t xml:space="preserve">Order of Work: </w:t>
      </w:r>
    </w:p>
    <w:p w:rsidR="4D33B69A" w:rsidP="4D33B69A" w:rsidRDefault="4D33B69A" w14:paraId="78D0013B" w14:textId="2F905A1E">
      <w:pPr>
        <w:pStyle w:val="Normal"/>
      </w:pPr>
      <w:r w:rsidR="4D33B69A">
        <w:rPr/>
        <w:t>1. Work through assumptions</w:t>
      </w:r>
    </w:p>
    <w:p w:rsidR="4D33B69A" w:rsidP="4D33B69A" w:rsidRDefault="4D33B69A" w14:paraId="5C12C9E8" w14:textId="1E6F55FF">
      <w:pPr>
        <w:pStyle w:val="Normal"/>
      </w:pPr>
      <w:r w:rsidR="4D33B69A">
        <w:rPr/>
        <w:t xml:space="preserve">2. Demand and Supply (create graph for all years and present to Messer for approval) </w:t>
      </w:r>
    </w:p>
    <w:p w:rsidR="4D33B69A" w:rsidP="4D33B69A" w:rsidRDefault="4D33B69A" w14:paraId="6667253C" w14:textId="423AB556">
      <w:pPr>
        <w:pStyle w:val="Normal"/>
      </w:pPr>
      <w:r w:rsidR="4D33B69A">
        <w:rPr/>
        <w:t>3. Arena Modeling</w:t>
      </w:r>
    </w:p>
    <w:p w:rsidR="4D33B69A" w:rsidP="4D33B69A" w:rsidRDefault="4D33B69A" w14:paraId="506E5127" w14:textId="0B0B5CB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B72591"/>
    <w:rsid w:val="01A19439"/>
    <w:rsid w:val="02BCC115"/>
    <w:rsid w:val="02BCC115"/>
    <w:rsid w:val="052E33DE"/>
    <w:rsid w:val="086E8B74"/>
    <w:rsid w:val="0BCDFFB4"/>
    <w:rsid w:val="10B38482"/>
    <w:rsid w:val="20D8209C"/>
    <w:rsid w:val="20D8209C"/>
    <w:rsid w:val="213BFD71"/>
    <w:rsid w:val="232DFF98"/>
    <w:rsid w:val="298DCCAD"/>
    <w:rsid w:val="298DCCAD"/>
    <w:rsid w:val="2C57462F"/>
    <w:rsid w:val="2C57462F"/>
    <w:rsid w:val="2E50CC47"/>
    <w:rsid w:val="34C00DCB"/>
    <w:rsid w:val="3B6FC142"/>
    <w:rsid w:val="3CED3B4F"/>
    <w:rsid w:val="3E4DC7B4"/>
    <w:rsid w:val="3E4DC7B4"/>
    <w:rsid w:val="3F0B3ED9"/>
    <w:rsid w:val="43B74613"/>
    <w:rsid w:val="48E86CED"/>
    <w:rsid w:val="4D33B69A"/>
    <w:rsid w:val="4DE3B18E"/>
    <w:rsid w:val="4DE3B18E"/>
    <w:rsid w:val="4E795535"/>
    <w:rsid w:val="4FB72591"/>
    <w:rsid w:val="5218711F"/>
    <w:rsid w:val="5577181E"/>
    <w:rsid w:val="57716B77"/>
    <w:rsid w:val="58D0326F"/>
    <w:rsid w:val="63800D93"/>
    <w:rsid w:val="68499DE0"/>
    <w:rsid w:val="6AF8E45B"/>
    <w:rsid w:val="6B5CC130"/>
    <w:rsid w:val="7367D315"/>
    <w:rsid w:val="73A4DC7E"/>
    <w:rsid w:val="73F7B933"/>
    <w:rsid w:val="7B59BC9D"/>
    <w:rsid w:val="7B59B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72591"/>
  <w15:chartTrackingRefBased/>
  <w15:docId w15:val="{89FA8244-27C4-4FC5-BA31-1C87AE25E63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C0CED060-0CD8-463A-B905-94602081876E}"/>
</file>

<file path=customXml/itemProps2.xml><?xml version="1.0" encoding="utf-8"?>
<ds:datastoreItem xmlns:ds="http://schemas.openxmlformats.org/officeDocument/2006/customXml" ds:itemID="{308BC09D-DD13-4B58-B8A4-312F304E8B29}"/>
</file>

<file path=customXml/itemProps3.xml><?xml version="1.0" encoding="utf-8"?>
<ds:datastoreItem xmlns:ds="http://schemas.openxmlformats.org/officeDocument/2006/customXml" ds:itemID="{16A0B3BA-D734-42AB-99D2-905A2FC25E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Caine Wilson</dc:creator>
  <cp:keywords/>
  <dc:description/>
  <cp:lastModifiedBy>William D Shehane III</cp:lastModifiedBy>
  <dcterms:created xsi:type="dcterms:W3CDTF">2022-05-22T23:59:49Z</dcterms:created>
  <dcterms:modified xsi:type="dcterms:W3CDTF">2022-05-26T15:29:33Z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